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7C" w:rsidRDefault="0068033A" w:rsidP="0068033A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bookmarkStart w:id="0" w:name="_GoBack"/>
      <w:bookmarkEnd w:id="0"/>
      <w:r w:rsidR="00BF757C" w:rsidRPr="0068033A">
        <w:rPr>
          <w:sz w:val="28"/>
          <w:szCs w:val="28"/>
        </w:rPr>
        <w:t>оправки в Воздушный кодекс, повышающие компенсации, выплачиваемые пассажирам за задержки международных авиарейсов</w:t>
      </w:r>
    </w:p>
    <w:p w:rsidR="0068033A" w:rsidRDefault="0068033A" w:rsidP="0068033A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</w:p>
    <w:p w:rsidR="00BF757C" w:rsidRPr="0068033A" w:rsidRDefault="0068033A" w:rsidP="0068033A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  <w:t xml:space="preserve">Сыктывкарская транспортная прокуратура доводит до сведения пассажиров международных авиарейсов, </w:t>
      </w:r>
      <w:r w:rsidRPr="0068033A">
        <w:rPr>
          <w:b w:val="0"/>
          <w:sz w:val="28"/>
          <w:szCs w:val="28"/>
        </w:rPr>
        <w:t xml:space="preserve">что с </w:t>
      </w:r>
      <w:r w:rsidR="00BF757C" w:rsidRPr="0068033A">
        <w:rPr>
          <w:b w:val="0"/>
          <w:sz w:val="28"/>
          <w:szCs w:val="28"/>
        </w:rPr>
        <w:t xml:space="preserve">25 мая 2018 года вступили в силу изменения, внесенные в статью 120 Воздушного кодекса Российской Федерации в связи с присоединением России к </w:t>
      </w:r>
      <w:proofErr w:type="spellStart"/>
      <w:r w:rsidR="00BF757C" w:rsidRPr="0068033A">
        <w:rPr>
          <w:b w:val="0"/>
          <w:sz w:val="28"/>
          <w:szCs w:val="28"/>
        </w:rPr>
        <w:t>Монреальской</w:t>
      </w:r>
      <w:proofErr w:type="spellEnd"/>
      <w:r w:rsidR="00BF757C" w:rsidRPr="0068033A">
        <w:rPr>
          <w:b w:val="0"/>
          <w:sz w:val="28"/>
          <w:szCs w:val="28"/>
        </w:rPr>
        <w:t xml:space="preserve"> конвенции о международных авиаперевозках. ​ Теперь максимальная компенсация за задержки авиарейсов увеличивается до 360 тысяч рублей. Кроме того, повысилась и компенсация за утерю багажа - с 600 рублей за каждый килограмм до максимума в 90 тысяч рублей.</w:t>
      </w:r>
    </w:p>
    <w:p w:rsidR="00BF757C" w:rsidRPr="0068033A" w:rsidRDefault="00BF757C" w:rsidP="0068033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8033A">
        <w:rPr>
          <w:sz w:val="28"/>
          <w:szCs w:val="28"/>
        </w:rPr>
        <w:t>Иск к авиакомпании пассажиры теперь могут подать по месту жительства, а не по месту регистрации перевозчика, как это было ранее.</w:t>
      </w:r>
    </w:p>
    <w:p w:rsidR="00BF757C" w:rsidRPr="0068033A" w:rsidRDefault="00BF757C" w:rsidP="0068033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8033A">
        <w:rPr>
          <w:sz w:val="28"/>
          <w:szCs w:val="28"/>
        </w:rPr>
        <w:t xml:space="preserve">В то же время правила на внутренних российских авиалиниях остались прежними, так как </w:t>
      </w:r>
      <w:proofErr w:type="spellStart"/>
      <w:r w:rsidRPr="0068033A">
        <w:rPr>
          <w:sz w:val="28"/>
          <w:szCs w:val="28"/>
        </w:rPr>
        <w:t>Монреальская</w:t>
      </w:r>
      <w:proofErr w:type="spellEnd"/>
      <w:r w:rsidRPr="0068033A">
        <w:rPr>
          <w:sz w:val="28"/>
          <w:szCs w:val="28"/>
        </w:rPr>
        <w:t xml:space="preserve"> конвенция касается только международных перевозок. Как и раньше, на внутренних авиарейсах пассажирам компенсируют лишь сумму в размере 25 процентов МРОТ, но не превышающую 50 процентов от стоимости билета за каждый час задержки. На май 2018 года МРОТ составляет 11 163 рубля.</w:t>
      </w:r>
    </w:p>
    <w:p w:rsidR="00BF757C" w:rsidRPr="0068033A" w:rsidRDefault="00BF757C" w:rsidP="0068033A">
      <w:pPr>
        <w:spacing w:after="0" w:line="240" w:lineRule="auto"/>
        <w:jc w:val="both"/>
        <w:rPr>
          <w:sz w:val="28"/>
          <w:szCs w:val="28"/>
        </w:rPr>
      </w:pPr>
    </w:p>
    <w:sectPr w:rsidR="00BF757C" w:rsidRPr="0068033A" w:rsidSect="00B80FA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44B"/>
    <w:rsid w:val="002030FE"/>
    <w:rsid w:val="0068033A"/>
    <w:rsid w:val="00BF757C"/>
    <w:rsid w:val="00E53F0B"/>
    <w:rsid w:val="00EB744B"/>
    <w:rsid w:val="00F1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1C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1C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F7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1C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1C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F7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3</cp:revision>
  <cp:lastPrinted>2018-06-20T19:42:00Z</cp:lastPrinted>
  <dcterms:created xsi:type="dcterms:W3CDTF">2018-06-20T19:42:00Z</dcterms:created>
  <dcterms:modified xsi:type="dcterms:W3CDTF">2018-06-21T16:36:00Z</dcterms:modified>
</cp:coreProperties>
</file>